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71" w:rsidRDefault="00AE6F07">
      <w:pPr>
        <w:spacing w:line="276" w:lineRule="auto"/>
        <w:jc w:val="center"/>
        <w:rPr>
          <w:b/>
        </w:rPr>
      </w:pPr>
      <w:r>
        <w:rPr>
          <w:b/>
        </w:rPr>
        <w:t>PRZEDWSTĘPNA UMOWA SPRZEDAŻY DOMU</w:t>
      </w:r>
    </w:p>
    <w:p w:rsidR="00707271" w:rsidRDefault="00707271">
      <w:pPr>
        <w:spacing w:line="276" w:lineRule="auto"/>
        <w:jc w:val="center"/>
      </w:pPr>
    </w:p>
    <w:p w:rsidR="00707271" w:rsidRDefault="00AE6F07">
      <w:pPr>
        <w:spacing w:line="276" w:lineRule="auto"/>
      </w:pPr>
      <w:r>
        <w:t>W dniu …</w:t>
      </w:r>
      <w:r w:rsidR="00C60D0E">
        <w:t>…………………………..</w:t>
      </w:r>
      <w:r>
        <w:t>… w ……</w:t>
      </w:r>
      <w:r w:rsidR="00C60D0E">
        <w:t>……………………………………………….</w:t>
      </w:r>
      <w:r>
        <w:t>………… pomiędzy:</w:t>
      </w:r>
    </w:p>
    <w:p w:rsidR="00707271" w:rsidRDefault="00707271">
      <w:pPr>
        <w:spacing w:line="276" w:lineRule="auto"/>
      </w:pPr>
    </w:p>
    <w:p w:rsidR="00707271" w:rsidRDefault="00AE6F07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Panem/Panią</w:t>
      </w:r>
    </w:p>
    <w:p w:rsidR="00707271" w:rsidRDefault="00C60D0E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……………………………………………………………………………………………………………………………………, zam. w …………………………………………………………………………………….…… (………..-………………….…), przy ul. ………………………………………………………………………………….………, legitymującym/ą się dowodem osobistym wydanym przez ………………………………………………………….……………….. o numerze ...................................................................., PESEL: ……………………………………………..…………………, </w:t>
      </w:r>
      <w:r w:rsidR="00AE6F07">
        <w:rPr>
          <w:szCs w:val="24"/>
        </w:rPr>
        <w:t>zwanym/ą dalej „</w:t>
      </w:r>
      <w:r w:rsidR="00AE6F07">
        <w:rPr>
          <w:b/>
          <w:szCs w:val="24"/>
        </w:rPr>
        <w:t>Sprzedawcą</w:t>
      </w:r>
      <w:r w:rsidR="00AE6F07">
        <w:rPr>
          <w:szCs w:val="24"/>
        </w:rPr>
        <w:t>”</w:t>
      </w:r>
    </w:p>
    <w:p w:rsidR="00707271" w:rsidRDefault="00707271">
      <w:pPr>
        <w:spacing w:line="240" w:lineRule="auto"/>
        <w:jc w:val="both"/>
        <w:rPr>
          <w:szCs w:val="24"/>
        </w:rPr>
      </w:pPr>
    </w:p>
    <w:p w:rsidR="00707271" w:rsidRDefault="00AE6F07">
      <w:pPr>
        <w:spacing w:line="240" w:lineRule="auto"/>
        <w:jc w:val="both"/>
        <w:rPr>
          <w:szCs w:val="24"/>
        </w:rPr>
      </w:pPr>
      <w:r>
        <w:rPr>
          <w:szCs w:val="24"/>
        </w:rPr>
        <w:t>a</w:t>
      </w:r>
    </w:p>
    <w:p w:rsidR="00707271" w:rsidRDefault="00707271">
      <w:pPr>
        <w:spacing w:line="240" w:lineRule="auto"/>
        <w:jc w:val="both"/>
        <w:rPr>
          <w:szCs w:val="24"/>
        </w:rPr>
      </w:pPr>
    </w:p>
    <w:p w:rsidR="00707271" w:rsidRDefault="00AE6F07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Panem/Panią</w:t>
      </w:r>
    </w:p>
    <w:p w:rsidR="00707271" w:rsidRDefault="00C60D0E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……………………………………………………………………………………………………………………………………, zam. w …………………………………………………………………………………….…… (………..-………………….…), przy ul. ………………………………………………………………………………….………, legitymującym/ą się dowodem osobistym wydanym przez ………………………………………………………….……………….. o numerze ...................................................................., PESEL: ……………………………………………..…………………, </w:t>
      </w:r>
      <w:r w:rsidR="00AE6F07">
        <w:rPr>
          <w:szCs w:val="24"/>
        </w:rPr>
        <w:t>zwanym/ą dalej „</w:t>
      </w:r>
      <w:r w:rsidR="00AE6F07">
        <w:rPr>
          <w:b/>
          <w:szCs w:val="24"/>
        </w:rPr>
        <w:t>Kupującym</w:t>
      </w:r>
      <w:bookmarkStart w:id="0" w:name="_Hlk505586572"/>
      <w:bookmarkEnd w:id="0"/>
      <w:r w:rsidR="00AE6F07">
        <w:rPr>
          <w:szCs w:val="24"/>
        </w:rPr>
        <w:t>”,</w:t>
      </w:r>
    </w:p>
    <w:p w:rsidR="00707271" w:rsidRDefault="00707271">
      <w:pPr>
        <w:spacing w:line="240" w:lineRule="auto"/>
        <w:rPr>
          <w:szCs w:val="24"/>
        </w:rPr>
      </w:pPr>
    </w:p>
    <w:p w:rsidR="00707271" w:rsidRDefault="00707271">
      <w:pPr>
        <w:spacing w:line="276" w:lineRule="auto"/>
      </w:pPr>
    </w:p>
    <w:p w:rsidR="00707271" w:rsidRPr="00C60D0E" w:rsidRDefault="00AE6F07" w:rsidP="00C60D0E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Sprzedawca i Kupujący są dalej zwani łącznie „</w:t>
      </w:r>
      <w:r>
        <w:rPr>
          <w:rFonts w:asciiTheme="minorHAnsi" w:hAnsiTheme="minorHAnsi"/>
          <w:b/>
        </w:rPr>
        <w:t>Stronami</w:t>
      </w:r>
      <w:r>
        <w:rPr>
          <w:rFonts w:asciiTheme="minorHAnsi" w:hAnsiTheme="minorHAnsi"/>
        </w:rPr>
        <w:t>”, a każdy z osobna „</w:t>
      </w:r>
      <w:r>
        <w:rPr>
          <w:rFonts w:asciiTheme="minorHAnsi" w:hAnsiTheme="minorHAnsi"/>
          <w:b/>
        </w:rPr>
        <w:t>Stroną</w:t>
      </w:r>
      <w:r>
        <w:rPr>
          <w:rFonts w:asciiTheme="minorHAnsi" w:hAnsiTheme="minorHAnsi"/>
        </w:rPr>
        <w:t>”;</w:t>
      </w:r>
    </w:p>
    <w:p w:rsidR="00707271" w:rsidRDefault="00AE6F07">
      <w:pPr>
        <w:spacing w:line="276" w:lineRule="auto"/>
        <w:jc w:val="both"/>
      </w:pPr>
      <w:r>
        <w:t>została zawarta przedwstępna umowa sprzedaży, zwana dalej „</w:t>
      </w:r>
      <w:r>
        <w:rPr>
          <w:b/>
        </w:rPr>
        <w:t>Umową</w:t>
      </w:r>
      <w:r>
        <w:t>”, o treści następującej:</w:t>
      </w:r>
    </w:p>
    <w:p w:rsidR="00707271" w:rsidRDefault="00707271">
      <w:pPr>
        <w:spacing w:line="276" w:lineRule="auto"/>
      </w:pPr>
    </w:p>
    <w:p w:rsidR="00707271" w:rsidRDefault="00AE6F07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707271" w:rsidRDefault="00AE6F07">
      <w:pPr>
        <w:spacing w:line="276" w:lineRule="auto"/>
        <w:jc w:val="center"/>
        <w:rPr>
          <w:b/>
        </w:rPr>
      </w:pPr>
      <w:r>
        <w:rPr>
          <w:b/>
        </w:rPr>
        <w:t>Oświadczenia Sprzedawcy</w:t>
      </w:r>
    </w:p>
    <w:p w:rsidR="00707271" w:rsidRDefault="00AE6F07">
      <w:pPr>
        <w:spacing w:line="276" w:lineRule="auto"/>
        <w:jc w:val="both"/>
      </w:pPr>
      <w:r>
        <w:t>Sprzedawca oświadcza, że:</w:t>
      </w:r>
    </w:p>
    <w:p w:rsidR="00707271" w:rsidRDefault="00AE6F0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>jest właścicielem nieruchomości położonej w ……… przy ul. …….., stanowiącej działkę gruntu oznaczoną geodezyjnie nr …</w:t>
      </w:r>
      <w:r w:rsidR="00C60D0E">
        <w:t>………………………………………………………………………….</w:t>
      </w:r>
      <w:r>
        <w:t>….., obręb …</w:t>
      </w:r>
      <w:r w:rsidR="00C60D0E">
        <w:t>……………………………………………..………………</w:t>
      </w:r>
      <w:r>
        <w:t xml:space="preserve">…, o powierzchni </w:t>
      </w:r>
      <w:r w:rsidR="00C60D0E">
        <w:t>…………………………………</w:t>
      </w:r>
      <w:r>
        <w:t>……. (słownie: …</w:t>
      </w:r>
      <w:r w:rsidR="00C60D0E">
        <w:t>………………………………………………………………………………………………………………</w:t>
      </w:r>
      <w:r>
        <w:t>…….) ha,  uzbrojonej w </w:t>
      </w:r>
      <w:r>
        <w:rPr>
          <w:bCs/>
        </w:rPr>
        <w:t>sieć</w:t>
      </w:r>
      <w:r>
        <w:t> wodociągową i kanalizacyjną oraz energię elektryczną, dla której Sąd Rejonowy ……</w:t>
      </w:r>
      <w:r w:rsidR="00C60D0E">
        <w:t>…………………………………………………………….</w:t>
      </w:r>
      <w:r>
        <w:t xml:space="preserve">, </w:t>
      </w:r>
      <w:r w:rsidR="00C60D0E">
        <w:t>..</w:t>
      </w:r>
      <w:r>
        <w:t>…</w:t>
      </w:r>
      <w:r w:rsidR="00C60D0E">
        <w:t>…</w:t>
      </w:r>
      <w:r>
        <w:t xml:space="preserve">… Wydział Ksiąg Wieczystych prowadzi księgę wieczystą nr </w:t>
      </w:r>
      <w:r w:rsidR="00C60D0E">
        <w:t>…………………………………..</w:t>
      </w:r>
      <w:r>
        <w:t>…… (zwanej dalej „</w:t>
      </w:r>
      <w:r>
        <w:rPr>
          <w:b/>
        </w:rPr>
        <w:t>Nieruchomością</w:t>
      </w:r>
      <w:r>
        <w:t>”);</w:t>
      </w:r>
    </w:p>
    <w:p w:rsidR="00707271" w:rsidRDefault="00AE6F0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 xml:space="preserve">Nieruchomość zabudowana jest budynkiem mieszkalnym jednorodzinnym, dwukondygnacyjnym, podpiwniczonym, z poddaszem użytkowym, z dachem </w:t>
      </w:r>
      <w:r>
        <w:lastRenderedPageBreak/>
        <w:t>wielospadowym oraz garażem pojedynczym, o powierzchni użytkowej …</w:t>
      </w:r>
      <w:r w:rsidR="00C60D0E">
        <w:t>………………………</w:t>
      </w:r>
      <w:r>
        <w:t>.. * (słownie: …</w:t>
      </w:r>
      <w:r w:rsidR="00C60D0E">
        <w:t>……………………………………………………………………..</w:t>
      </w:r>
      <w:r>
        <w:t>…) m</w:t>
      </w:r>
      <w:r>
        <w:rPr>
          <w:vertAlign w:val="superscript"/>
        </w:rPr>
        <w:t>2</w:t>
      </w:r>
      <w:r>
        <w:t xml:space="preserve"> (zwanym dalej „</w:t>
      </w:r>
      <w:r>
        <w:rPr>
          <w:b/>
        </w:rPr>
        <w:t>Domem</w:t>
      </w:r>
      <w:r>
        <w:t>”);</w:t>
      </w:r>
    </w:p>
    <w:p w:rsidR="00707271" w:rsidRDefault="00AE6F0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>Dom nie stanowi odrębnego od Nieruchomości przedmiotu własności;</w:t>
      </w:r>
    </w:p>
    <w:p w:rsidR="00707271" w:rsidRDefault="00AE6F0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>Nieruchomość należy do jego majątku osobistego;</w:t>
      </w:r>
    </w:p>
    <w:p w:rsidR="00707271" w:rsidRDefault="00AE6F07">
      <w:pPr>
        <w:spacing w:line="276" w:lineRule="auto"/>
        <w:jc w:val="both"/>
      </w:pPr>
      <w:r>
        <w:t>na dowód czego przedstawia:</w:t>
      </w:r>
    </w:p>
    <w:p w:rsidR="00707271" w:rsidRDefault="00AE6F07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>
        <w:t>wydruk odpisu księgi wieczystej nr …</w:t>
      </w:r>
      <w:r w:rsidR="00C60D0E">
        <w:t>…………………………………………………………………..</w:t>
      </w:r>
      <w:r>
        <w:t>… na dzień …</w:t>
      </w:r>
      <w:r w:rsidR="00C60D0E">
        <w:t>………………………..</w:t>
      </w:r>
      <w:r>
        <w:t>… – stanowiący załącznik nr 1 do Umowy;</w:t>
      </w:r>
    </w:p>
    <w:p w:rsidR="00707271" w:rsidRDefault="00AE6F07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>
        <w:t>wypis z ewidencji gruntów i budynków na dzień …</w:t>
      </w:r>
      <w:r w:rsidR="00C60D0E">
        <w:t>…………………………………</w:t>
      </w:r>
      <w:r>
        <w:t>…. – stanowiący załącznik nr 2 do Umowy;</w:t>
      </w:r>
    </w:p>
    <w:p w:rsidR="00707271" w:rsidRDefault="00AE6F07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>
        <w:t>kserokopię projektu budowlanego Domu – stanowiącą załącznik nr 3 do Umowy;</w:t>
      </w:r>
    </w:p>
    <w:p w:rsidR="00707271" w:rsidRDefault="00AE6F07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>
        <w:t>kserokopię pozwolenia na użytkowanie Domu z dnia …</w:t>
      </w:r>
      <w:r w:rsidR="00C60D0E">
        <w:t>………………………………</w:t>
      </w:r>
      <w:r>
        <w:t xml:space="preserve">…. – stanowiącą załącznik nr 4 do Umowy. </w:t>
      </w:r>
    </w:p>
    <w:p w:rsidR="00707271" w:rsidRDefault="00707271">
      <w:pPr>
        <w:spacing w:line="276" w:lineRule="auto"/>
      </w:pPr>
    </w:p>
    <w:p w:rsidR="00707271" w:rsidRDefault="00AE6F07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707271" w:rsidRDefault="00AE6F07">
      <w:pPr>
        <w:spacing w:line="276" w:lineRule="auto"/>
        <w:jc w:val="center"/>
        <w:rPr>
          <w:b/>
        </w:rPr>
      </w:pPr>
      <w:r>
        <w:rPr>
          <w:b/>
        </w:rPr>
        <w:t>Przedmiot Umowy</w:t>
      </w:r>
    </w:p>
    <w:p w:rsidR="00707271" w:rsidRDefault="00AE6F07">
      <w:pPr>
        <w:spacing w:line="276" w:lineRule="auto"/>
        <w:jc w:val="both"/>
      </w:pPr>
      <w:r>
        <w:t>Strony zobowiązują się do zawarcia w formie aktu notarialnego umowy sprzedaży (zwanej dalej „</w:t>
      </w:r>
      <w:r>
        <w:rPr>
          <w:b/>
        </w:rPr>
        <w:t>Umową przyrzeczoną</w:t>
      </w:r>
      <w:r>
        <w:t xml:space="preserve">”), na </w:t>
      </w:r>
      <w:r w:rsidR="00D45AD7">
        <w:t xml:space="preserve">której </w:t>
      </w:r>
      <w:r>
        <w:t>podstawie Sprzedawca sprzeda Kupującemu Nieruchomość wraz z posadowionym na niej Domem, o których mowa w § 1 Umowy, zaś Kupujący nabędzie je za cenę …</w:t>
      </w:r>
      <w:r w:rsidR="00C60D0E">
        <w:t>…………………………………………………………………………………………</w:t>
      </w:r>
      <w:r>
        <w:t xml:space="preserve">… (słownie: </w:t>
      </w:r>
      <w:r w:rsidR="00C60D0E">
        <w:t>……………………………………………………………………………………………………………..</w:t>
      </w:r>
      <w:r>
        <w:t>……) złotych.</w:t>
      </w:r>
    </w:p>
    <w:p w:rsidR="00707271" w:rsidRDefault="00707271">
      <w:pPr>
        <w:spacing w:line="276" w:lineRule="auto"/>
      </w:pPr>
    </w:p>
    <w:p w:rsidR="00707271" w:rsidRDefault="00AE6F07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707271" w:rsidRDefault="00AE6F07">
      <w:pPr>
        <w:spacing w:line="276" w:lineRule="auto"/>
        <w:jc w:val="center"/>
        <w:rPr>
          <w:b/>
        </w:rPr>
      </w:pPr>
      <w:r>
        <w:rPr>
          <w:b/>
        </w:rPr>
        <w:t>Zawarcie Umowy przyrzeczonej</w:t>
      </w:r>
    </w:p>
    <w:p w:rsidR="00707271" w:rsidRDefault="00AE6F0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t>Strony zobowiązują się zawrzeć Umowę przyrzeczoną w terminie do dnia .....</w:t>
      </w:r>
      <w:r w:rsidR="00C60D0E">
        <w:t>.............</w:t>
      </w:r>
      <w:r>
        <w:t xml:space="preserve">.…… r. </w:t>
      </w:r>
    </w:p>
    <w:p w:rsidR="00707271" w:rsidRDefault="00AE6F0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t>Kupujący/Sprzedawca* jest uprawniony do wybrania notariusza, który sporządzi akt notarialny obejmujący Umowę przyrzeczoną.</w:t>
      </w:r>
    </w:p>
    <w:p w:rsidR="00707271" w:rsidRDefault="00AE6F0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t>Strony postanawiają, że koszty zawarcia Umowy przyrzeczonej poniesie Kupujący/Sprzedawca* z wyłączeniem podatku od czynności cywilnoprawnych, do zapłaty którego obowiązany jest Kupujący.</w:t>
      </w:r>
    </w:p>
    <w:p w:rsidR="00707271" w:rsidRDefault="00707271">
      <w:pPr>
        <w:spacing w:line="276" w:lineRule="auto"/>
        <w:jc w:val="center"/>
      </w:pPr>
    </w:p>
    <w:p w:rsidR="00707271" w:rsidRDefault="00AE6F07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707271" w:rsidRDefault="00AE6F07">
      <w:pPr>
        <w:spacing w:line="276" w:lineRule="auto"/>
        <w:jc w:val="center"/>
        <w:rPr>
          <w:b/>
        </w:rPr>
      </w:pPr>
      <w:r>
        <w:rPr>
          <w:b/>
        </w:rPr>
        <w:t>Stan Nieruchomości oraz Domu i jego przekazanie</w:t>
      </w:r>
    </w:p>
    <w:p w:rsidR="00707271" w:rsidRDefault="00AE6F07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>
        <w:t>Kupujący oświadcza, że obejrzał Nieruchomość wraz z posadowionym na niej Domem, w szczególności zapoznał się z jego stanem prawnym oraz technicznym i nie wnosi w tym zakresie żadnych zastrzeżeń.</w:t>
      </w:r>
    </w:p>
    <w:p w:rsidR="00707271" w:rsidRDefault="00AE6F07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>
        <w:t>Sprzedawca zobowiązany jest do przekazania Kupującemu Nieruchomości wraz z posadowionym na niej Domem oraz kluczy do Domu w terminie …</w:t>
      </w:r>
      <w:r w:rsidR="00C60D0E">
        <w:t>……</w:t>
      </w:r>
      <w:r>
        <w:t>…. dni od dnia zawarcia Umowy przyrzeczonej.</w:t>
      </w:r>
    </w:p>
    <w:p w:rsidR="00707271" w:rsidRDefault="00AE6F07" w:rsidP="00C60D0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>
        <w:t>Przekazanie Nieruchomości i Domu zostanie potwierdzone protokołem zdawczo-odbiorczym sporządzonym przez Strony.</w:t>
      </w:r>
    </w:p>
    <w:p w:rsidR="00C60D0E" w:rsidRPr="00C60D0E" w:rsidRDefault="00C60D0E" w:rsidP="00C60D0E">
      <w:pPr>
        <w:pStyle w:val="Akapitzlist"/>
        <w:spacing w:line="276" w:lineRule="auto"/>
        <w:ind w:left="284"/>
        <w:jc w:val="both"/>
      </w:pPr>
    </w:p>
    <w:p w:rsidR="00707271" w:rsidRDefault="00AE6F07">
      <w:pPr>
        <w:spacing w:line="276" w:lineRule="auto"/>
        <w:jc w:val="center"/>
        <w:rPr>
          <w:b/>
        </w:rPr>
      </w:pPr>
      <w:r>
        <w:rPr>
          <w:b/>
        </w:rPr>
        <w:lastRenderedPageBreak/>
        <w:t>§ 5</w:t>
      </w:r>
      <w:bookmarkStart w:id="1" w:name="_GoBack"/>
      <w:bookmarkEnd w:id="1"/>
    </w:p>
    <w:p w:rsidR="00707271" w:rsidRDefault="00AE6F07">
      <w:pPr>
        <w:spacing w:line="276" w:lineRule="auto"/>
        <w:jc w:val="center"/>
        <w:rPr>
          <w:b/>
        </w:rPr>
      </w:pPr>
      <w:r>
        <w:rPr>
          <w:b/>
        </w:rPr>
        <w:t>Zadatek</w:t>
      </w:r>
    </w:p>
    <w:p w:rsidR="00707271" w:rsidRDefault="00AE6F0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t>W dniu zawarcia Umowy Kupujący wpłacił Sprzedawcy gotówką kwotę …</w:t>
      </w:r>
      <w:r w:rsidR="00C60D0E">
        <w:t>……………………………………………………………………………………………………………..….</w:t>
      </w:r>
      <w:r>
        <w:t xml:space="preserve">…. (słownie: </w:t>
      </w:r>
      <w:r w:rsidR="00C60D0E">
        <w:t>…………………………………………………………………………………………………………………………</w:t>
      </w:r>
      <w:r>
        <w:t>……) złotych tytułem zadatku (dalej: „</w:t>
      </w:r>
      <w:r>
        <w:rPr>
          <w:b/>
        </w:rPr>
        <w:t>Zadatek</w:t>
      </w:r>
      <w:r>
        <w:t>”), co Sprzedawca potwierdza.</w:t>
      </w:r>
    </w:p>
    <w:p w:rsidR="00707271" w:rsidRDefault="00AE6F0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t>Strony zgodnie postanawiają, że kwota …</w:t>
      </w:r>
      <w:r w:rsidR="00C60D0E">
        <w:t>…………………………………………………………………….</w:t>
      </w:r>
      <w:r>
        <w:t>… (słownie: …</w:t>
      </w:r>
      <w:r w:rsidR="00C60D0E">
        <w:t>……………………………………………………………………………………………………………………</w:t>
      </w:r>
      <w:r>
        <w:t>…) tytułem pozostałej do zapłaty ceny zostanie zapłacona przez Kupującego w dniu zawarcia Umowy przyrzeczonej.</w:t>
      </w:r>
    </w:p>
    <w:p w:rsidR="00707271" w:rsidRDefault="00AE6F0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t xml:space="preserve">Wpłacony przez Kupującego Zadatek nie podlega zwrotowi w razie </w:t>
      </w:r>
      <w:proofErr w:type="spellStart"/>
      <w:r>
        <w:t>niezawarcia</w:t>
      </w:r>
      <w:proofErr w:type="spellEnd"/>
      <w:r>
        <w:t xml:space="preserve"> Umowy przyrzeczonej wskutek okoliczności, za które odpowiedzialność ponosi Kupujący.</w:t>
      </w:r>
    </w:p>
    <w:p w:rsidR="00707271" w:rsidRDefault="00707271">
      <w:pPr>
        <w:spacing w:line="276" w:lineRule="auto"/>
        <w:jc w:val="both"/>
      </w:pPr>
    </w:p>
    <w:p w:rsidR="00707271" w:rsidRDefault="00AE6F07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707271" w:rsidRDefault="00AE6F07">
      <w:pPr>
        <w:spacing w:line="276" w:lineRule="auto"/>
        <w:jc w:val="center"/>
        <w:rPr>
          <w:b/>
        </w:rPr>
      </w:pPr>
      <w:r>
        <w:rPr>
          <w:b/>
        </w:rPr>
        <w:t>Kara umowna</w:t>
      </w:r>
    </w:p>
    <w:p w:rsidR="00707271" w:rsidRDefault="00AE6F0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 xml:space="preserve">Strony postanawiają, że w przypadku </w:t>
      </w:r>
      <w:proofErr w:type="spellStart"/>
      <w:r>
        <w:t>niezawarcia</w:t>
      </w:r>
      <w:proofErr w:type="spellEnd"/>
      <w:r>
        <w:t xml:space="preserve"> Umowy przyrzeczonej wskutek okoliczności, za które odpowiedzialność ponosi jedna ze Stron, jest ona zobowiązana do zapłacenia drugiej Stronie kary umownej w wysokości …</w:t>
      </w:r>
      <w:r w:rsidR="00C60D0E">
        <w:t>………………………………………………….</w:t>
      </w:r>
      <w:r>
        <w:t>… (słownie: …</w:t>
      </w:r>
      <w:r w:rsidR="00C60D0E">
        <w:t>…………………………………………………………………………………………………………</w:t>
      </w:r>
      <w:r>
        <w:t>…) złotych.</w:t>
      </w:r>
    </w:p>
    <w:p w:rsidR="00707271" w:rsidRDefault="00AE6F0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>Kara umowna powinna zostać zapłacona w terminie 14 dni od dnia, do którego Umowa przyrzeczona winna zostać zawarta.</w:t>
      </w:r>
    </w:p>
    <w:p w:rsidR="00707271" w:rsidRDefault="00AE6F0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>Strony są uprawnione do dochodzenia odszkodowania przenoszącego zastrzeżoną karę umowną na zasadach ogólnych.</w:t>
      </w:r>
    </w:p>
    <w:p w:rsidR="00707271" w:rsidRDefault="00AE6F0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>Uprawnienie do żądania zastrzeżonej kary umownej jest niezależne od uprawnień wynikających z Zadatku.</w:t>
      </w:r>
    </w:p>
    <w:p w:rsidR="00707271" w:rsidRDefault="00707271">
      <w:pPr>
        <w:spacing w:line="276" w:lineRule="auto"/>
      </w:pPr>
    </w:p>
    <w:p w:rsidR="00707271" w:rsidRDefault="00AE6F07">
      <w:pPr>
        <w:spacing w:line="276" w:lineRule="auto"/>
        <w:jc w:val="center"/>
        <w:rPr>
          <w:b/>
        </w:rPr>
      </w:pPr>
      <w:r>
        <w:rPr>
          <w:b/>
        </w:rPr>
        <w:t>§ 7</w:t>
      </w:r>
    </w:p>
    <w:p w:rsidR="00707271" w:rsidRDefault="00AE6F07">
      <w:p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:rsidR="00707271" w:rsidRDefault="00AE6F0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Wszelkie zmiany Umowy wymagają zachowania formy pisemnej pod rygorem nieważności.</w:t>
      </w:r>
    </w:p>
    <w:p w:rsidR="00707271" w:rsidRDefault="00AE6F0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t>Wszelkie spory wynikające z Umowy, Strony poddają sądowi powszechnemu właściwemu dla miejsca zamieszkania Sprzedawcy/Kupującego*.</w:t>
      </w:r>
    </w:p>
    <w:p w:rsidR="00707271" w:rsidRDefault="00AE6F0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t>W sprawach nieuregulowanych zastosowanie mają przepisy Kodeksu cywilnego.</w:t>
      </w:r>
    </w:p>
    <w:p w:rsidR="00707271" w:rsidRPr="00C60D0E" w:rsidRDefault="00AE6F07" w:rsidP="00C60D0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Umowa została sporządzona w dwóch jednobrzmiących egzemplarzach, po jednym dla każdej ze Stron.</w:t>
      </w:r>
    </w:p>
    <w:p w:rsidR="00707271" w:rsidRDefault="00707271">
      <w:pPr>
        <w:pStyle w:val="Akapitzlist"/>
        <w:spacing w:line="276" w:lineRule="auto"/>
        <w:ind w:left="284" w:hanging="284"/>
        <w:jc w:val="both"/>
        <w:rPr>
          <w:rFonts w:asciiTheme="minorHAnsi" w:hAnsiTheme="minorHAnsi"/>
        </w:rPr>
      </w:pPr>
    </w:p>
    <w:p w:rsidR="00707271" w:rsidRDefault="00707271">
      <w:pPr>
        <w:pStyle w:val="Akapitzlist"/>
        <w:spacing w:line="276" w:lineRule="auto"/>
        <w:ind w:left="284" w:hanging="284"/>
        <w:jc w:val="both"/>
        <w:rPr>
          <w:rFonts w:asciiTheme="minorHAnsi" w:hAnsiTheme="minorHAnsi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0727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271" w:rsidRDefault="00AE6F07">
            <w:pPr>
              <w:tabs>
                <w:tab w:val="left" w:pos="0"/>
                <w:tab w:val="right" w:pos="9072"/>
              </w:tabs>
              <w:spacing w:line="276" w:lineRule="auto"/>
              <w:jc w:val="center"/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271" w:rsidRDefault="00AE6F07">
            <w:pPr>
              <w:tabs>
                <w:tab w:val="left" w:pos="0"/>
                <w:tab w:val="right" w:pos="9072"/>
              </w:tabs>
              <w:spacing w:line="276" w:lineRule="auto"/>
              <w:jc w:val="center"/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</w:t>
            </w:r>
          </w:p>
        </w:tc>
      </w:tr>
      <w:tr w:rsidR="0070727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271" w:rsidRDefault="00AE6F07">
            <w:pPr>
              <w:tabs>
                <w:tab w:val="left" w:pos="0"/>
                <w:tab w:val="right" w:pos="9072"/>
              </w:tabs>
              <w:spacing w:line="276" w:lineRule="auto"/>
              <w:jc w:val="center"/>
            </w:pPr>
            <w:r>
              <w:rPr>
                <w:rFonts w:asciiTheme="minorHAnsi" w:hAnsiTheme="minorHAnsi"/>
                <w:b/>
              </w:rPr>
              <w:t>Sprzedawca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271" w:rsidRDefault="00AE6F07">
            <w:pPr>
              <w:tabs>
                <w:tab w:val="left" w:pos="0"/>
                <w:tab w:val="right" w:pos="9072"/>
              </w:tabs>
              <w:spacing w:line="276" w:lineRule="auto"/>
              <w:jc w:val="center"/>
            </w:pPr>
            <w:r>
              <w:rPr>
                <w:rFonts w:asciiTheme="minorHAnsi" w:hAnsiTheme="minorHAnsi"/>
                <w:b/>
              </w:rPr>
              <w:t>Kupujący</w:t>
            </w:r>
          </w:p>
        </w:tc>
      </w:tr>
    </w:tbl>
    <w:p w:rsidR="00707271" w:rsidRDefault="00707271">
      <w:pPr>
        <w:spacing w:line="276" w:lineRule="auto"/>
      </w:pPr>
    </w:p>
    <w:p w:rsidR="00707271" w:rsidRDefault="00707271">
      <w:pPr>
        <w:spacing w:line="276" w:lineRule="auto"/>
        <w:rPr>
          <w:b/>
          <w:u w:val="single"/>
        </w:rPr>
      </w:pPr>
    </w:p>
    <w:p w:rsidR="00C60D0E" w:rsidRDefault="00C60D0E">
      <w:pPr>
        <w:spacing w:line="276" w:lineRule="auto"/>
        <w:rPr>
          <w:b/>
          <w:u w:val="single"/>
        </w:rPr>
      </w:pPr>
    </w:p>
    <w:p w:rsidR="00707271" w:rsidRDefault="00AE6F07">
      <w:pPr>
        <w:spacing w:line="276" w:lineRule="auto"/>
        <w:rPr>
          <w:b/>
          <w:u w:val="single"/>
        </w:rPr>
      </w:pPr>
      <w:r>
        <w:rPr>
          <w:b/>
          <w:u w:val="single"/>
        </w:rPr>
        <w:lastRenderedPageBreak/>
        <w:t>Załączniki do Umowy:</w:t>
      </w:r>
    </w:p>
    <w:p w:rsidR="00707271" w:rsidRDefault="00AE6F07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</w:pPr>
      <w:r>
        <w:t>Załącznik nr 1 - wydruk odpisu księgi wieczystej nr …… na dzień ……;</w:t>
      </w:r>
    </w:p>
    <w:p w:rsidR="00707271" w:rsidRDefault="00AE6F07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</w:pPr>
      <w:r>
        <w:t>Załącznik nr 2 - wypis z ewidencji gruntów i budynków na dzień …….;</w:t>
      </w:r>
    </w:p>
    <w:p w:rsidR="00707271" w:rsidRDefault="00AE6F07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</w:pPr>
      <w:r>
        <w:t>Załącznik nr 3 - kserokopia projektu budowlanego Domu;</w:t>
      </w:r>
    </w:p>
    <w:p w:rsidR="00707271" w:rsidRDefault="00AE6F07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</w:pPr>
      <w:r>
        <w:t xml:space="preserve">Załącznik nr 4 - kserokopia pozwolenia na użytkowanie Domu z dnia …….. </w:t>
      </w:r>
    </w:p>
    <w:p w:rsidR="00707271" w:rsidRDefault="00707271">
      <w:pPr>
        <w:spacing w:line="276" w:lineRule="auto"/>
      </w:pPr>
    </w:p>
    <w:p w:rsidR="00707271" w:rsidRDefault="00707271">
      <w:pPr>
        <w:spacing w:line="276" w:lineRule="auto"/>
      </w:pPr>
    </w:p>
    <w:p w:rsidR="00707271" w:rsidRDefault="00707271">
      <w:pPr>
        <w:spacing w:line="276" w:lineRule="auto"/>
      </w:pPr>
    </w:p>
    <w:p w:rsidR="00707271" w:rsidRDefault="00707271">
      <w:pPr>
        <w:tabs>
          <w:tab w:val="left" w:pos="0"/>
          <w:tab w:val="right" w:pos="9072"/>
        </w:tabs>
        <w:spacing w:line="276" w:lineRule="auto"/>
      </w:pPr>
    </w:p>
    <w:sectPr w:rsidR="00707271">
      <w:footerReference w:type="default" r:id="rId10"/>
      <w:footerReference w:type="first" r:id="rId11"/>
      <w:pgSz w:w="11906" w:h="16838"/>
      <w:pgMar w:top="1417" w:right="1417" w:bottom="1417" w:left="1417" w:header="0" w:footer="567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04" w:rsidRDefault="00737404">
      <w:pPr>
        <w:spacing w:line="240" w:lineRule="auto"/>
      </w:pPr>
      <w:r>
        <w:separator/>
      </w:r>
    </w:p>
  </w:endnote>
  <w:endnote w:type="continuationSeparator" w:id="0">
    <w:p w:rsidR="00737404" w:rsidRDefault="00737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D0E" w:rsidRDefault="00C60D0E">
    <w:pPr>
      <w:pStyle w:val="Stopka"/>
    </w:pPr>
    <w:r w:rsidRPr="00C60D0E">
      <w:drawing>
        <wp:anchor distT="0" distB="0" distL="114300" distR="114300" simplePos="0" relativeHeight="251662336" behindDoc="0" locked="0" layoutInCell="1" allowOverlap="1" wp14:anchorId="22A39D00" wp14:editId="79CAD01B">
          <wp:simplePos x="0" y="0"/>
          <wp:positionH relativeFrom="margin">
            <wp:align>right</wp:align>
          </wp:positionH>
          <wp:positionV relativeFrom="paragraph">
            <wp:posOffset>-226695</wp:posOffset>
          </wp:positionV>
          <wp:extent cx="1098000" cy="216000"/>
          <wp:effectExtent l="0" t="0" r="6985" b="0"/>
          <wp:wrapThrough wrapText="bothSides">
            <wp:wrapPolygon edited="0">
              <wp:start x="0" y="0"/>
              <wp:lineTo x="0" y="19059"/>
              <wp:lineTo x="21363" y="19059"/>
              <wp:lineTo x="2136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ubas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0D0E">
      <w:drawing>
        <wp:anchor distT="0" distB="0" distL="114300" distR="114300" simplePos="0" relativeHeight="251663360" behindDoc="0" locked="0" layoutInCell="1" allowOverlap="1" wp14:anchorId="003EFA05" wp14:editId="0B0A4F30">
          <wp:simplePos x="0" y="0"/>
          <wp:positionH relativeFrom="margin">
            <wp:posOffset>0</wp:posOffset>
          </wp:positionH>
          <wp:positionV relativeFrom="paragraph">
            <wp:posOffset>-209550</wp:posOffset>
          </wp:positionV>
          <wp:extent cx="1555200" cy="216000"/>
          <wp:effectExtent l="0" t="0" r="6985" b="0"/>
          <wp:wrapThrough wrapText="bothSides">
            <wp:wrapPolygon edited="0">
              <wp:start x="265" y="0"/>
              <wp:lineTo x="0" y="7624"/>
              <wp:lineTo x="0" y="17153"/>
              <wp:lineTo x="19845" y="19059"/>
              <wp:lineTo x="21168" y="19059"/>
              <wp:lineTo x="21432" y="17153"/>
              <wp:lineTo x="21432" y="3812"/>
              <wp:lineTo x="1323" y="0"/>
              <wp:lineTo x="265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271" w:rsidRDefault="00AE6F07">
    <w:pPr>
      <w:pStyle w:val="Stopka"/>
      <w:rPr>
        <w:sz w:val="16"/>
        <w:szCs w:val="16"/>
      </w:rPr>
    </w:pPr>
    <w:bookmarkStart w:id="2" w:name="_Hlk505587988"/>
    <w:bookmarkStart w:id="3" w:name="_Hlk505587987"/>
    <w:bookmarkStart w:id="4" w:name="_Hlk505589612"/>
    <w:bookmarkStart w:id="5" w:name="_Hlk505589611"/>
    <w:r>
      <w:rPr>
        <w:sz w:val="16"/>
        <w:szCs w:val="16"/>
      </w:rPr>
      <w:t>*niepotrze</w:t>
    </w:r>
    <w:r w:rsidRPr="00C60D0E">
      <w:rPr>
        <w:b/>
        <w:sz w:val="16"/>
        <w:szCs w:val="16"/>
      </w:rPr>
      <w:t>b</w:t>
    </w:r>
    <w:r>
      <w:rPr>
        <w:sz w:val="16"/>
        <w:szCs w:val="16"/>
      </w:rPr>
      <w:t>ne skreślić</w:t>
    </w:r>
  </w:p>
  <w:p w:rsidR="00707271" w:rsidRDefault="00707271">
    <w:pPr>
      <w:pStyle w:val="Stopka"/>
      <w:rPr>
        <w:b/>
        <w:sz w:val="16"/>
        <w:szCs w:val="16"/>
      </w:rPr>
    </w:pPr>
  </w:p>
  <w:p w:rsidR="00707271" w:rsidRDefault="00AE6F07">
    <w:pPr>
      <w:pStyle w:val="Stopka"/>
      <w:jc w:val="both"/>
      <w:rPr>
        <w:b/>
        <w:sz w:val="16"/>
        <w:szCs w:val="16"/>
      </w:rPr>
    </w:pPr>
    <w:r>
      <w:rPr>
        <w:b/>
        <w:sz w:val="16"/>
        <w:szCs w:val="16"/>
      </w:rPr>
      <w:t xml:space="preserve">Uwaga! </w:t>
    </w:r>
    <w:r>
      <w:rPr>
        <w:sz w:val="16"/>
        <w:szCs w:val="16"/>
      </w:rPr>
      <w:t>Umowę przedwstępną sprzedaży domu można zawrzeć zarówno w formie zwykłej pisemnej, jak i w formie aktu notarialnego. W przypadku gdy umowa zawarta jest w formie aktu notarialnego, a jedna ze stron uchyla się od zawarcia umowy przyrzeczonej, druga strona ma możliwość dochodzenia w sądzie zawarcia umowy przyrzeczonej wbrew woli kontrahenta. W takim wypadku prawomocne orzeczenie sądu zastępuje oświadczenie woli drugiej strony. W przypadku zawarcia umowy przedwstępnej w zwykłej formie pisemnej, gdy jedna ze stron uchyla się od zawarcia umowy przyrzeczonej, druga strona nie ma możliwości dochodzenia zawarcia umowy przyrzeczonej, może jednak realizować – w zależności od sytuacji –np</w:t>
    </w:r>
    <w:bookmarkEnd w:id="2"/>
    <w:bookmarkEnd w:id="3"/>
    <w:bookmarkEnd w:id="4"/>
    <w:bookmarkEnd w:id="5"/>
    <w:r>
      <w:rPr>
        <w:sz w:val="16"/>
        <w:szCs w:val="16"/>
      </w:rPr>
      <w:t>. roszczenie o naprawienie szkody, roszczenie zwrot zaliczki, roszczenie dotyczące zadatku, roszczenie dotyczące kary umownej.</w:t>
    </w:r>
  </w:p>
  <w:p w:rsidR="00707271" w:rsidRDefault="00C60D0E">
    <w:pPr>
      <w:pStyle w:val="Stopka"/>
    </w:pPr>
    <w:r w:rsidRPr="00C60D0E">
      <w:drawing>
        <wp:anchor distT="0" distB="0" distL="114300" distR="114300" simplePos="0" relativeHeight="251659264" behindDoc="0" locked="0" layoutInCell="1" allowOverlap="1" wp14:anchorId="22A39D00" wp14:editId="79CAD01B">
          <wp:simplePos x="0" y="0"/>
          <wp:positionH relativeFrom="margin">
            <wp:align>right</wp:align>
          </wp:positionH>
          <wp:positionV relativeFrom="paragraph">
            <wp:posOffset>95250</wp:posOffset>
          </wp:positionV>
          <wp:extent cx="1098000" cy="216000"/>
          <wp:effectExtent l="0" t="0" r="6985" b="0"/>
          <wp:wrapThrough wrapText="bothSides">
            <wp:wrapPolygon edited="0">
              <wp:start x="0" y="0"/>
              <wp:lineTo x="0" y="19059"/>
              <wp:lineTo x="21363" y="19059"/>
              <wp:lineTo x="2136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ubas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0D0E">
      <w:drawing>
        <wp:anchor distT="0" distB="0" distL="114300" distR="114300" simplePos="0" relativeHeight="251660288" behindDoc="0" locked="0" layoutInCell="1" allowOverlap="1" wp14:anchorId="003EFA05" wp14:editId="0B0A4F30">
          <wp:simplePos x="0" y="0"/>
          <wp:positionH relativeFrom="margin">
            <wp:posOffset>28575</wp:posOffset>
          </wp:positionH>
          <wp:positionV relativeFrom="paragraph">
            <wp:posOffset>102870</wp:posOffset>
          </wp:positionV>
          <wp:extent cx="1555200" cy="216000"/>
          <wp:effectExtent l="0" t="0" r="6985" b="0"/>
          <wp:wrapThrough wrapText="bothSides">
            <wp:wrapPolygon edited="0">
              <wp:start x="265" y="0"/>
              <wp:lineTo x="0" y="7624"/>
              <wp:lineTo x="0" y="17153"/>
              <wp:lineTo x="19845" y="19059"/>
              <wp:lineTo x="21168" y="19059"/>
              <wp:lineTo x="21432" y="17153"/>
              <wp:lineTo x="21432" y="3812"/>
              <wp:lineTo x="1323" y="0"/>
              <wp:lineTo x="265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0D0E" w:rsidRDefault="00C60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04" w:rsidRDefault="00737404">
      <w:pPr>
        <w:spacing w:line="240" w:lineRule="auto"/>
      </w:pPr>
      <w:r>
        <w:separator/>
      </w:r>
    </w:p>
  </w:footnote>
  <w:footnote w:type="continuationSeparator" w:id="0">
    <w:p w:rsidR="00737404" w:rsidRDefault="007374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CF1"/>
    <w:multiLevelType w:val="multilevel"/>
    <w:tmpl w:val="01BAB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6A75"/>
    <w:multiLevelType w:val="multilevel"/>
    <w:tmpl w:val="B762D1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304B"/>
    <w:multiLevelType w:val="multilevel"/>
    <w:tmpl w:val="E6BC42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B2AC1"/>
    <w:multiLevelType w:val="multilevel"/>
    <w:tmpl w:val="D5883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B076D"/>
    <w:multiLevelType w:val="multilevel"/>
    <w:tmpl w:val="3F0C3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6066"/>
    <w:multiLevelType w:val="multilevel"/>
    <w:tmpl w:val="C8BEBB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06A61"/>
    <w:multiLevelType w:val="multilevel"/>
    <w:tmpl w:val="C8608F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0674C"/>
    <w:multiLevelType w:val="multilevel"/>
    <w:tmpl w:val="5330D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923C3"/>
    <w:multiLevelType w:val="multilevel"/>
    <w:tmpl w:val="3B2C9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71"/>
    <w:rsid w:val="00707271"/>
    <w:rsid w:val="00737404"/>
    <w:rsid w:val="00AE6F07"/>
    <w:rsid w:val="00C60D0E"/>
    <w:rsid w:val="00D45AD7"/>
    <w:rsid w:val="00D61AFE"/>
    <w:rsid w:val="00E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2BFC30-5518-5D45-B13D-85795DC3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21ED"/>
  </w:style>
  <w:style w:type="character" w:customStyle="1" w:styleId="StopkaZnak">
    <w:name w:val="Stopka Znak"/>
    <w:basedOn w:val="Domylnaczcionkaakapitu"/>
    <w:link w:val="Stopka"/>
    <w:uiPriority w:val="99"/>
    <w:qFormat/>
    <w:rsid w:val="00AC21ED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21ED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11D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1ED"/>
    <w:pPr>
      <w:tabs>
        <w:tab w:val="center" w:pos="4536"/>
        <w:tab w:val="right" w:pos="9072"/>
      </w:tabs>
      <w:spacing w:line="240" w:lineRule="auto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6F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DB6BC0E0A145B64BFC1CC1D31AFF" ma:contentTypeVersion="2" ma:contentTypeDescription="Utwórz nowy dokument." ma:contentTypeScope="" ma:versionID="fc5f5daa317fa6cceeb3fc7aea2669d3">
  <xsd:schema xmlns:xsd="http://www.w3.org/2001/XMLSchema" xmlns:xs="http://www.w3.org/2001/XMLSchema" xmlns:p="http://schemas.microsoft.com/office/2006/metadata/properties" xmlns:ns2="4ee08db6-e46f-4e4e-8eab-46a2f2ed1144" targetNamespace="http://schemas.microsoft.com/office/2006/metadata/properties" ma:root="true" ma:fieldsID="2736cecf092025312ba1335949957019" ns2:_="">
    <xsd:import namespace="4ee08db6-e46f-4e4e-8eab-46a2f2ed1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6E27F-AFCB-49D3-842A-F0EA7EE2B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6B9C4-0585-48DE-B4D2-4279B60DA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2FFAE8-2B66-4F84-BD46-9835C846A9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Sęczkowski</dc:creator>
  <dc:description/>
  <cp:lastModifiedBy>Konto Microsoft</cp:lastModifiedBy>
  <cp:revision>2</cp:revision>
  <cp:lastPrinted>2020-08-18T17:36:00Z</cp:lastPrinted>
  <dcterms:created xsi:type="dcterms:W3CDTF">2020-08-18T17:38:00Z</dcterms:created>
  <dcterms:modified xsi:type="dcterms:W3CDTF">2020-08-18T17:38:00Z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